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5F56" w14:textId="77777777" w:rsidR="00AF16AF" w:rsidRDefault="00782BED">
      <w:pPr>
        <w:spacing w:before="240" w:after="0" w:line="276" w:lineRule="auto"/>
      </w:pPr>
      <w:r>
        <w:rPr>
          <w:b/>
        </w:rPr>
        <w:t>Załącznik nr 7</w:t>
      </w:r>
      <w:r>
        <w:t xml:space="preserve"> Szczegółowy harmonogram udzielania wsparcia/działań w projekcie</w:t>
      </w:r>
    </w:p>
    <w:p w14:paraId="4EFC5A01" w14:textId="77777777" w:rsidR="00AF16AF" w:rsidRDefault="00782BED">
      <w:pPr>
        <w:spacing w:before="240" w:after="240" w:line="276" w:lineRule="auto"/>
        <w:rPr>
          <w:b/>
        </w:rPr>
      </w:pPr>
      <w:r>
        <w:rPr>
          <w:b/>
        </w:rPr>
        <w:t xml:space="preserve"> </w:t>
      </w:r>
    </w:p>
    <w:p w14:paraId="4215CA8E" w14:textId="77777777" w:rsidR="00AF16AF" w:rsidRDefault="00782BED">
      <w:pPr>
        <w:spacing w:before="240" w:after="240" w:line="276" w:lineRule="auto"/>
        <w:rPr>
          <w:b/>
        </w:rPr>
      </w:pPr>
      <w:r>
        <w:rPr>
          <w:b/>
        </w:rPr>
        <w:t>SZCZEGÓŁOWY HARMONOGRAM UDZIELANIA WSPARCIA/DZIAŁAŃ W PROJEKCIE</w:t>
      </w:r>
    </w:p>
    <w:p w14:paraId="59087C88" w14:textId="77777777" w:rsidR="00AF16AF" w:rsidRDefault="00782BED">
      <w:pPr>
        <w:spacing w:before="240" w:after="240" w:line="276" w:lineRule="auto"/>
        <w:rPr>
          <w:b/>
        </w:rPr>
      </w:pPr>
      <w:r>
        <w:rPr>
          <w:b/>
        </w:rPr>
        <w:t>Nazwa Beneficjenta: Miasto Tarnobrzeg</w:t>
      </w:r>
      <w:r>
        <w:rPr>
          <w:b/>
        </w:rPr>
        <w:br/>
        <w:t xml:space="preserve"> Nr Projektu: FEPK.07.12-IP.01-0039/23</w:t>
      </w:r>
      <w:r>
        <w:rPr>
          <w:b/>
        </w:rPr>
        <w:br/>
      </w:r>
      <w:r>
        <w:rPr>
          <w:b/>
        </w:rPr>
        <w:t xml:space="preserve"> Tytuł Projektu: Tarnobrzeska Szkoła Ćwiczeń</w:t>
      </w:r>
      <w:r>
        <w:rPr>
          <w:b/>
        </w:rPr>
        <w:br/>
        <w:t xml:space="preserve"> Za okres: 01.04.2025 r.- 30.04.2025 r.</w:t>
      </w:r>
    </w:p>
    <w:tbl>
      <w:tblPr>
        <w:tblStyle w:val="Style56"/>
        <w:tblW w:w="1539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  <w:gridCol w:w="1924"/>
        <w:gridCol w:w="1924"/>
        <w:gridCol w:w="1924"/>
      </w:tblGrid>
      <w:tr w:rsidR="00AF16AF" w14:paraId="1B8BEFE3" w14:textId="77777777">
        <w:trPr>
          <w:trHeight w:val="295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E4A2B" w14:textId="77777777" w:rsidR="00AF16AF" w:rsidRDefault="00782BED">
            <w:pPr>
              <w:spacing w:before="240" w:after="240" w:line="276" w:lineRule="auto"/>
              <w:ind w:left="100" w:right="-20"/>
            </w:pPr>
            <w:r>
              <w:t>Lp.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02885" w14:textId="77777777" w:rsidR="00AF16AF" w:rsidRDefault="00782BED">
            <w:pPr>
              <w:spacing w:before="240" w:after="240" w:line="276" w:lineRule="auto"/>
              <w:ind w:left="100" w:right="100"/>
              <w:rPr>
                <w:sz w:val="36"/>
                <w:szCs w:val="36"/>
                <w:vertAlign w:val="superscript"/>
              </w:rPr>
            </w:pPr>
            <w:r>
              <w:t>Rodzaj wsparcia/działania (w przypadku szkoleń – dokładna nazwa szkolenia)</w:t>
            </w:r>
            <w:r>
              <w:rPr>
                <w:sz w:val="36"/>
                <w:szCs w:val="36"/>
                <w:vertAlign w:val="superscript"/>
              </w:rPr>
              <w:t>[1]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F2212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>Data udzielania wsparcia/</w:t>
            </w:r>
            <w:r>
              <w:br/>
              <w:t xml:space="preserve"> działania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B0FBD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>Godziny udzielania wsparcia/ działania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A19A" w14:textId="77777777" w:rsidR="00AF16AF" w:rsidRDefault="00782BED">
            <w:pPr>
              <w:spacing w:before="240" w:after="240" w:line="276" w:lineRule="auto"/>
              <w:ind w:left="100" w:right="100"/>
              <w:rPr>
                <w:sz w:val="36"/>
                <w:szCs w:val="36"/>
                <w:vertAlign w:val="superscript"/>
              </w:rPr>
            </w:pPr>
            <w:r>
              <w:t>Dokładny adre</w:t>
            </w:r>
            <w:r>
              <w:t>s realizacji wsparcia/ działania</w:t>
            </w:r>
            <w:r>
              <w:rPr>
                <w:sz w:val="36"/>
                <w:szCs w:val="36"/>
                <w:vertAlign w:val="superscript"/>
              </w:rPr>
              <w:t>[2]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F3F8D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Nazwa wykonawcy (np. w przypadku szkoleń, konferencji…) i numer telefonu trenera/szkoleniowca lub opiekuna szkolenia/kursu oraz nazwa pracodawcy (w </w:t>
            </w:r>
            <w:r>
              <w:lastRenderedPageBreak/>
              <w:t>przypadku staży zawodowych)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5DD4F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lastRenderedPageBreak/>
              <w:t>Liczba uczestników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81EC7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>Strona internetowa, na kt</w:t>
            </w:r>
            <w:r>
              <w:t>órej będzie dostępny harmonogram udzielania wsparcia.</w:t>
            </w:r>
          </w:p>
          <w:p w14:paraId="55619487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>Należy podać adres strony www.</w:t>
            </w:r>
          </w:p>
        </w:tc>
      </w:tr>
      <w:tr w:rsidR="00AF16AF" w14:paraId="4F6E083B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EA012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FACC1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0233643" w14:textId="77777777" w:rsidR="00AF16AF" w:rsidRDefault="00782BED">
            <w:pPr>
              <w:spacing w:before="240" w:after="240" w:line="276" w:lineRule="auto"/>
              <w:jc w:val="center"/>
            </w:pPr>
            <w:r>
              <w:t>03.04.2025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5937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8.25 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7F2A9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im. Alfreda </w:t>
            </w:r>
            <w:proofErr w:type="spellStart"/>
            <w:r>
              <w:t>Freyera</w:t>
            </w:r>
            <w:proofErr w:type="spellEnd"/>
            <w:r>
              <w:t xml:space="preserve"> 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0579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47AFE91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F0EE5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B4FB8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7407536E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E96BA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92880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Informatyka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503828E" w14:textId="77777777" w:rsidR="00AF16AF" w:rsidRDefault="00782BED">
            <w:pPr>
              <w:spacing w:before="240" w:after="240" w:line="276" w:lineRule="auto"/>
              <w:jc w:val="center"/>
            </w:pPr>
            <w:r>
              <w:t>03.04.2025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431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9.20  - 1 godz.</w:t>
            </w:r>
            <w:r>
              <w:t xml:space="preserve">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E004D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im. Alfreda </w:t>
            </w:r>
            <w:proofErr w:type="spellStart"/>
            <w:r>
              <w:t>Freyera</w:t>
            </w:r>
            <w:proofErr w:type="spellEnd"/>
            <w:r>
              <w:t xml:space="preserve"> 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E5FFD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72155AD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A62C3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BB479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0D8AC03D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9C1E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A2029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indywidualne nt.: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20A900" w14:textId="77777777" w:rsidR="00AF16AF" w:rsidRDefault="00782BED">
            <w:pPr>
              <w:spacing w:before="240" w:after="240" w:line="276" w:lineRule="auto"/>
              <w:jc w:val="center"/>
            </w:pPr>
            <w:r>
              <w:t>04.04.2025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0323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9.55 - 1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4A580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6 w Tarnobrzegu ul. Adama Mickiewicza 86,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E213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1E6C8B8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27AE3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12810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4AE2BBB7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D9025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FA6D3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 xml:space="preserve">Konsultacje indywidualne nt.: Edukacja </w:t>
            </w:r>
            <w:r>
              <w:t>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1FF95CA" w14:textId="77777777" w:rsidR="00AF16AF" w:rsidRDefault="00782BED">
            <w:pPr>
              <w:spacing w:before="240" w:after="240" w:line="276" w:lineRule="auto"/>
              <w:jc w:val="center"/>
            </w:pPr>
            <w:r>
              <w:t>04.04.2025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2358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11.00 - 1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B9A5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6 w Tarnobrzegu ul. Adama Mickiewicza 86,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E247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7499260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46A5B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0E51F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1350C48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83338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1E015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 xml:space="preserve">Konsultacje grupowe nt.: </w:t>
            </w:r>
            <w:r>
              <w:t>Sztuczna Inteligencja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5E5F78" w14:textId="77777777" w:rsidR="00AF16AF" w:rsidRDefault="00782BED">
            <w:pPr>
              <w:spacing w:before="240" w:after="240" w:line="276" w:lineRule="auto"/>
              <w:jc w:val="center"/>
            </w:pPr>
            <w:r>
              <w:t>04.04.2025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1504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12.30 - 4 godz. dydaktyczne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1A18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2D8F1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1FC99EA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Robert Jóźwik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8EF8C" w14:textId="77777777" w:rsidR="00AF16AF" w:rsidRDefault="00AF16AF">
            <w:pPr>
              <w:spacing w:before="240" w:after="240" w:line="276" w:lineRule="auto"/>
              <w:ind w:left="100" w:right="100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A9723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F2E52BB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F594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E1D49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0E6505C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5C74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8.00 - 1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A60A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9F40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04D38DD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</w:t>
            </w:r>
            <w:r>
              <w:t>Robert Jóźwik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4DD66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E74A9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  <w:bookmarkStart w:id="0" w:name="_GoBack"/>
        <w:bookmarkEnd w:id="0"/>
      </w:tr>
      <w:tr w:rsidR="00AF16AF" w14:paraId="0D618492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8B9E3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FE6CC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7F5F5D3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4980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8.55 - 1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A73A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4BA3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</w:r>
            <w:r>
              <w:t xml:space="preserve">  w Tarnobrzegu</w:t>
            </w:r>
          </w:p>
          <w:p w14:paraId="0B07DDC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Robert Jóźwik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46F1D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7987B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1014A721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79F5E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9BA2F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08593E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473E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9.50 - 1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EDFE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04DE0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Podkarpackie Centrum </w:t>
            </w:r>
            <w:r>
              <w:t>Edukacji Nauczycieli</w:t>
            </w:r>
            <w:r>
              <w:br/>
              <w:t xml:space="preserve">  w Tarnobrzegu</w:t>
            </w:r>
          </w:p>
          <w:p w14:paraId="1E88639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Robert Jóźwik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264AF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D87EE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4B98B85F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C6586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9.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F7291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CAD096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0CEE8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10.45 - 1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E478A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B47E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3CD17F4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Robert Jóźwik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C4F8F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50475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6119FAAD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5F35F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10.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65BB3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AE8DA36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830F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9.55 - 1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A79E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7 w Tarnobrzegu ul. </w:t>
            </w:r>
            <w:r>
              <w:t>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3390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3320B97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7A283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2295F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0C83AFB3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29E88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9F86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8CA288" w14:textId="77777777" w:rsidR="00AF16AF" w:rsidRDefault="00782BED">
            <w:pPr>
              <w:spacing w:before="240" w:after="240" w:line="276" w:lineRule="auto"/>
              <w:jc w:val="center"/>
            </w:pPr>
            <w:r>
              <w:t>07.04.2025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426D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12.35 - 1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3652A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</w:t>
            </w:r>
            <w:r>
              <w:t xml:space="preserve"> Podstawowa nr 7 w Tarnobrzegu ul. Sienkiewicza  215,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CF2A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49157D7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BB3D8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F4F58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4DC720D1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81981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12.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73B88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1B3D02A" w14:textId="77777777" w:rsidR="00AF16AF" w:rsidRDefault="00782BED">
            <w:pPr>
              <w:spacing w:before="240" w:after="240" w:line="276" w:lineRule="auto"/>
              <w:jc w:val="center"/>
            </w:pPr>
            <w:r>
              <w:t>08.04.2025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5833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13.20 - 1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6E7E3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3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AB75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4A17A60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9EB5C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6E976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 </w:t>
            </w:r>
          </w:p>
        </w:tc>
      </w:tr>
      <w:tr w:rsidR="00AF16AF" w14:paraId="4D20C94C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2E0AB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1EBCA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</w:t>
            </w:r>
            <w:r>
              <w:t>nt.: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7AFA555" w14:textId="77777777" w:rsidR="00AF16AF" w:rsidRDefault="00782BED">
            <w:pPr>
              <w:spacing w:before="240" w:after="240" w:line="276" w:lineRule="auto"/>
              <w:jc w:val="center"/>
            </w:pPr>
            <w:r>
              <w:t>08.04.2025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69EF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8.25 - 1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C876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im. Alfreda </w:t>
            </w:r>
            <w:proofErr w:type="spellStart"/>
            <w:r>
              <w:t>Freyera</w:t>
            </w:r>
            <w:proofErr w:type="spellEnd"/>
            <w:r>
              <w:t xml:space="preserve"> 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42E72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2546C121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BD02E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E293D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250D0A54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75507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5E760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 indywidualne nt.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EA3534" w14:textId="77777777" w:rsidR="00AF16AF" w:rsidRDefault="00782BED">
            <w:pPr>
              <w:spacing w:before="240" w:after="240" w:line="276" w:lineRule="auto"/>
              <w:jc w:val="center"/>
            </w:pPr>
            <w:r>
              <w:t>09.04.2025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7D1D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10.00  - 1 godz. dydaktyczna</w:t>
            </w:r>
          </w:p>
          <w:p w14:paraId="110B4AE1" w14:textId="77777777" w:rsidR="00AF16AF" w:rsidRDefault="00AF16AF">
            <w:pPr>
              <w:spacing w:before="240" w:after="240" w:line="276" w:lineRule="auto"/>
              <w:ind w:left="200" w:right="200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45EA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4  w Tarnobrzegu ul. Wyspiańskiego 10,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0CA8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069628A9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294CA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2E877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7DF452B9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1FDFA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15.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921E8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 indywidualne nt.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BE6A310" w14:textId="77777777" w:rsidR="00AF16AF" w:rsidRDefault="00782BED">
            <w:pPr>
              <w:spacing w:before="240" w:after="240" w:line="276" w:lineRule="auto"/>
              <w:jc w:val="center"/>
            </w:pPr>
            <w:r>
              <w:t>09.04.2025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A869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11.00  - 1 godz. dydaktyczna</w:t>
            </w:r>
          </w:p>
          <w:p w14:paraId="60DAFACB" w14:textId="77777777" w:rsidR="00AF16AF" w:rsidRDefault="00AF16AF">
            <w:pPr>
              <w:spacing w:before="240" w:after="240" w:line="276" w:lineRule="auto"/>
              <w:ind w:left="200" w:right="200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41BB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4  w Tarnobrzegu ul. Wyspiańskiego 10,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7C00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2CCF8FA3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Lidia </w:t>
            </w:r>
            <w:r>
              <w:t>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61CAF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72F75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3FA3019D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67E64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B8D7A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 indywidualne nt.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B6F88A4" w14:textId="77777777" w:rsidR="00AF16AF" w:rsidRDefault="00782BED">
            <w:pPr>
              <w:spacing w:before="240" w:after="240" w:line="276" w:lineRule="auto"/>
              <w:jc w:val="center"/>
            </w:pPr>
            <w:r>
              <w:t>09.04.2025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9D73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13.00 - 1 godz. dydaktyczna</w:t>
            </w:r>
          </w:p>
          <w:p w14:paraId="70223870" w14:textId="77777777" w:rsidR="00AF16AF" w:rsidRDefault="00AF16AF">
            <w:pPr>
              <w:spacing w:before="240" w:after="240" w:line="276" w:lineRule="auto"/>
              <w:ind w:left="200" w:right="200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C0A69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4  w Tarnobrzegu ul. Wyspiańskiego 10,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8435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4D8D7CA3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</w:t>
            </w:r>
            <w:r>
              <w:t>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34D0F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01C1A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660E1FAF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1BAA6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719B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 indywidualne nt.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C2D3887" w14:textId="77777777" w:rsidR="00AF16AF" w:rsidRDefault="00782BED">
            <w:pPr>
              <w:spacing w:before="240" w:after="240" w:line="276" w:lineRule="auto"/>
              <w:jc w:val="center"/>
            </w:pPr>
            <w:r>
              <w:t>09.04.2025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E583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15.30 - 1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A8F78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4  w Tarnobrzegu ul. Wyspiańskiego 10,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EBA7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1895740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1EF5D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8980E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9637969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26B2B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18.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62E5A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49D3BD0" w14:textId="77777777" w:rsidR="00AF16AF" w:rsidRDefault="00782BED">
            <w:pPr>
              <w:spacing w:before="240" w:after="240" w:line="276" w:lineRule="auto"/>
              <w:jc w:val="center"/>
            </w:pPr>
            <w:r>
              <w:t>14.04.2025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C83F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8.25 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04A4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im. Alfreda </w:t>
            </w:r>
            <w:proofErr w:type="spellStart"/>
            <w:r>
              <w:t>Freyera</w:t>
            </w:r>
            <w:proofErr w:type="spellEnd"/>
            <w:r>
              <w:t xml:space="preserve">  w Tarnobrzegu ul. Kochanowskiego 1,  39 – 400 </w:t>
            </w:r>
            <w:r>
              <w:t>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DE5E0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7D888DAD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14BD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89045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0ECCEDA9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5A2E2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19.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6ADF7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wczesnoszkolna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73CABDB" w14:textId="77777777" w:rsidR="00AF16AF" w:rsidRDefault="00782BED">
            <w:pPr>
              <w:spacing w:before="240" w:after="240" w:line="276" w:lineRule="auto"/>
              <w:jc w:val="center"/>
            </w:pPr>
            <w:r>
              <w:t>14.04.2025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9C33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9.20 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2892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im. </w:t>
            </w:r>
            <w:r>
              <w:t xml:space="preserve">Alfreda </w:t>
            </w:r>
            <w:proofErr w:type="spellStart"/>
            <w:r>
              <w:t>Freyera</w:t>
            </w:r>
            <w:proofErr w:type="spellEnd"/>
            <w:r>
              <w:t xml:space="preserve"> 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0F7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2DC1CC3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Trener: Lidia Kosior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3B26A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0904F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36A6FE2B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62065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20.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59EC7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3391B32" w14:textId="77777777" w:rsidR="00AF16AF" w:rsidRDefault="00782BED">
            <w:pPr>
              <w:spacing w:before="240" w:after="240" w:line="276" w:lineRule="auto"/>
              <w:jc w:val="center"/>
            </w:pPr>
            <w:r>
              <w:t>16.04.2025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5445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10.15 - 1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CF06A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3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FEEB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3DC6DFD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71042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767D5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93EF9B4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17C68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21.</w:t>
            </w:r>
            <w:r>
              <w:rPr>
                <w:sz w:val="14"/>
                <w:szCs w:val="14"/>
              </w:rPr>
              <w:t xml:space="preserve">       </w:t>
            </w:r>
            <w:r>
              <w:t xml:space="preserve">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71E0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23A53F" w14:textId="77777777" w:rsidR="00AF16AF" w:rsidRDefault="00782BED">
            <w:pPr>
              <w:spacing w:before="240" w:after="240" w:line="276" w:lineRule="auto"/>
              <w:jc w:val="center"/>
            </w:pPr>
            <w:r>
              <w:t>16.04.2025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739E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11.15 - 1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2358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3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6D689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24A1315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FB6B1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9272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 </w:t>
            </w:r>
          </w:p>
        </w:tc>
      </w:tr>
      <w:tr w:rsidR="00AF16AF" w14:paraId="04E404A7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4382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22.</w:t>
            </w:r>
            <w:r>
              <w:rPr>
                <w:sz w:val="14"/>
                <w:szCs w:val="14"/>
              </w:rPr>
              <w:t xml:space="preserve"> </w:t>
            </w:r>
            <w:r>
              <w:t xml:space="preserve"> </w:t>
            </w:r>
          </w:p>
          <w:p w14:paraId="3870B941" w14:textId="77777777" w:rsidR="00AF16AF" w:rsidRDefault="00AF16AF">
            <w:pPr>
              <w:spacing w:before="240" w:after="240" w:line="276" w:lineRule="auto"/>
              <w:ind w:left="1280" w:right="200" w:hanging="360"/>
            </w:pP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FC316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6BFFFA" w14:textId="77777777" w:rsidR="00AF16AF" w:rsidRDefault="00782BED">
            <w:pPr>
              <w:spacing w:before="240" w:after="240" w:line="276" w:lineRule="auto"/>
              <w:jc w:val="center"/>
            </w:pPr>
            <w:r>
              <w:t>16.04.2025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8039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12.15 - 1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FB08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3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3BC4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</w:r>
            <w:r>
              <w:t xml:space="preserve">  w Tarnobrzegu</w:t>
            </w:r>
          </w:p>
          <w:p w14:paraId="49BAC117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E6C45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4F89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 </w:t>
            </w:r>
          </w:p>
        </w:tc>
      </w:tr>
      <w:tr w:rsidR="00AF16AF" w14:paraId="00AC8442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331E4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DCCA6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indywidualne nt. Uczeń ze SPE w klasie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CD0C776" w14:textId="77777777" w:rsidR="00AF16AF" w:rsidRDefault="00782BED">
            <w:pPr>
              <w:spacing w:before="240" w:after="240" w:line="276" w:lineRule="auto"/>
              <w:jc w:val="center"/>
            </w:pPr>
            <w:r>
              <w:t>16.04.2025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0B47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8.00 - 1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EE5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6 w Tarnobrzegu ul. Adama Mickiewicza 86,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FEA9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Podkarpackie Centrum Edukacji </w:t>
            </w:r>
            <w:r>
              <w:t>Nauczycieli</w:t>
            </w:r>
            <w:r>
              <w:br/>
              <w:t xml:space="preserve">  w Tarnobrzegu</w:t>
            </w:r>
          </w:p>
          <w:p w14:paraId="78F7219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02799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BE3BC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1B54ED3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A8D19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24.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3EFF8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C79D417" w14:textId="77777777" w:rsidR="00AF16AF" w:rsidRDefault="00782BED">
            <w:pPr>
              <w:spacing w:before="240" w:after="240" w:line="276" w:lineRule="auto"/>
              <w:jc w:val="center"/>
            </w:pPr>
            <w:r>
              <w:t>17.04.2025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A256A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10.15 - 1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A09A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w Tarnobrzegu ul. Kochanowskiego 1,  39 – 400 </w:t>
            </w:r>
            <w:r>
              <w:t>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23E8F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26C6F8CD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385E6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48F96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 </w:t>
            </w:r>
          </w:p>
        </w:tc>
      </w:tr>
      <w:tr w:rsidR="00AF16AF" w14:paraId="63865084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DCC9F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FACAE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505C8A" w14:textId="77777777" w:rsidR="00AF16AF" w:rsidRDefault="00782BED">
            <w:pPr>
              <w:spacing w:before="240" w:after="240" w:line="276" w:lineRule="auto"/>
              <w:jc w:val="center"/>
            </w:pPr>
            <w:r>
              <w:t>17.04.2025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ADEFD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11.15 - 1 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98D56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Szkoła Podstawowa nr 3 w </w:t>
            </w:r>
            <w:r>
              <w:t>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01EF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1871CEC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5FC88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5EA9D" w14:textId="77777777" w:rsidR="00AF16AF" w:rsidRDefault="00782BED">
            <w:pPr>
              <w:spacing w:before="240" w:after="240" w:line="276" w:lineRule="auto"/>
              <w:ind w:left="100" w:right="100"/>
            </w:pPr>
            <w:r>
              <w:t xml:space="preserve"> </w:t>
            </w:r>
          </w:p>
        </w:tc>
      </w:tr>
      <w:tr w:rsidR="00AF16AF" w14:paraId="0F7E09F4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BBCBC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43789" w14:textId="77777777" w:rsidR="00AF16AF" w:rsidRDefault="00782BED">
            <w:pPr>
              <w:spacing w:before="240" w:after="240" w:line="276" w:lineRule="auto"/>
              <w:ind w:left="200" w:right="200"/>
            </w:pPr>
            <w:proofErr w:type="spellStart"/>
            <w:r>
              <w:t>Superwizja</w:t>
            </w:r>
            <w:proofErr w:type="spellEnd"/>
            <w:r>
              <w:t xml:space="preserve"> z elementami mentoringu, </w:t>
            </w:r>
            <w:proofErr w:type="spellStart"/>
            <w:r>
              <w:t>tutoringu</w:t>
            </w:r>
            <w:proofErr w:type="spellEnd"/>
            <w:r>
              <w:t xml:space="preserve"> oraz coachingu nt.: Edukacja włączająca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A3684D" w14:textId="77777777" w:rsidR="00AF16AF" w:rsidRDefault="00782BED">
            <w:pPr>
              <w:spacing w:before="240" w:after="240" w:line="276" w:lineRule="auto"/>
              <w:jc w:val="center"/>
            </w:pPr>
            <w:r>
              <w:t>17.04.2025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50A2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12.15 - 1 godz. </w:t>
            </w:r>
            <w:r>
              <w:t>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3F64C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3 w Tarnobrzegu ul. Kochanowskiego 1,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CCA48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7678EB9E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406D6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6EBBB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682E9E75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07EC6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lastRenderedPageBreak/>
              <w:t>27.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C676B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indywidualne nt. Uczeń ze SPE w klasie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4B84685" w14:textId="77777777" w:rsidR="00AF16AF" w:rsidRDefault="00782BED">
            <w:pPr>
              <w:spacing w:before="240" w:after="240" w:line="276" w:lineRule="auto"/>
              <w:jc w:val="center"/>
            </w:pPr>
            <w:r>
              <w:t>17.04.2025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61D3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8.00 - 1 godz. </w:t>
            </w:r>
            <w:r>
              <w:t>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B394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6 w Tarnobrzegu ul. Adama Mickiewicza 86,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0DCB1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777F36DB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8777A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C7057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  <w:tr w:rsidR="00AF16AF" w14:paraId="59DF167F" w14:textId="77777777">
        <w:trPr>
          <w:trHeight w:val="214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1DB13" w14:textId="77777777" w:rsidR="00AF16AF" w:rsidRDefault="00782BED">
            <w:pPr>
              <w:spacing w:before="240" w:after="240" w:line="276" w:lineRule="auto"/>
              <w:ind w:left="1280" w:right="200" w:hanging="360"/>
            </w:pPr>
            <w:r>
              <w:t>28.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E4950" w14:textId="77777777" w:rsidR="00AF16AF" w:rsidRDefault="00782BED">
            <w:pPr>
              <w:spacing w:before="240" w:after="240" w:line="276" w:lineRule="auto"/>
              <w:ind w:left="200" w:right="200"/>
            </w:pPr>
            <w:r>
              <w:t>Konsultacje indywidualne nt. Uczeń ze SPE w klasie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0F3AA3" w14:textId="77777777" w:rsidR="00AF16AF" w:rsidRDefault="00782BED">
            <w:pPr>
              <w:spacing w:before="240" w:after="240" w:line="276" w:lineRule="auto"/>
              <w:jc w:val="center"/>
            </w:pPr>
            <w:r>
              <w:t>18.04.2025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93803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8.00 - 1 </w:t>
            </w:r>
            <w:r>
              <w:t>godz. dydaktyczna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698CA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Szkoła Podstawowa nr 6 w Tarnobrzegu ul. Adama Mickiewicza 86,  39 – 400 Tarnobrzeg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06515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>Podkarpackie Centrum Edukacji Nauczycieli</w:t>
            </w:r>
            <w:r>
              <w:br/>
              <w:t xml:space="preserve">  w Tarnobrzegu</w:t>
            </w:r>
          </w:p>
          <w:p w14:paraId="5A42BF74" w14:textId="77777777" w:rsidR="00AF16AF" w:rsidRDefault="00782BED">
            <w:pPr>
              <w:spacing w:before="240" w:after="240" w:line="276" w:lineRule="auto"/>
              <w:ind w:left="200" w:right="200"/>
              <w:jc w:val="center"/>
            </w:pPr>
            <w:r>
              <w:t xml:space="preserve">Trener: Ewa </w:t>
            </w:r>
            <w:proofErr w:type="spellStart"/>
            <w:r>
              <w:t>Garboś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7A366" w14:textId="77777777" w:rsidR="00AF16AF" w:rsidRDefault="00782BED">
            <w:pPr>
              <w:spacing w:before="240" w:after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46D3A" w14:textId="77777777" w:rsidR="00AF16AF" w:rsidRDefault="00AF16AF">
            <w:pPr>
              <w:spacing w:before="240" w:after="240" w:line="276" w:lineRule="auto"/>
              <w:ind w:left="100" w:right="100"/>
            </w:pPr>
          </w:p>
        </w:tc>
      </w:tr>
    </w:tbl>
    <w:p w14:paraId="5E6EEA77" w14:textId="77777777" w:rsidR="00AF16AF" w:rsidRDefault="00782BED">
      <w:pPr>
        <w:spacing w:before="240" w:after="0" w:line="276" w:lineRule="auto"/>
      </w:pPr>
      <w:r>
        <w:t xml:space="preserve"> </w:t>
      </w:r>
    </w:p>
    <w:p w14:paraId="6025B963" w14:textId="77777777" w:rsidR="00AF16AF" w:rsidRDefault="00782BED">
      <w:pPr>
        <w:spacing w:before="240" w:after="0" w:line="276" w:lineRule="auto"/>
        <w:rPr>
          <w:b/>
        </w:rPr>
      </w:pPr>
      <w:r>
        <w:t xml:space="preserve">28.03.2025 r. </w:t>
      </w:r>
    </w:p>
    <w:p w14:paraId="2245E2DC" w14:textId="77777777" w:rsidR="00AF16AF" w:rsidRDefault="00782BED">
      <w:pPr>
        <w:spacing w:before="240" w:after="0" w:line="276" w:lineRule="auto"/>
      </w:pPr>
      <w:r>
        <w:rPr>
          <w:noProof/>
        </w:rPr>
        <w:drawing>
          <wp:inline distT="0" distB="0" distL="114300" distR="114300" wp14:anchorId="612C8775" wp14:editId="04557E6E">
            <wp:extent cx="1984375" cy="996950"/>
            <wp:effectExtent l="0" t="0" r="15875" b="12700"/>
            <wp:docPr id="1" name="Obraz 1" descr="Wicedyrektor Oddzia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icedyrektor Oddziału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…               </w:t>
      </w:r>
      <w:r>
        <w:tab/>
        <w:t>………………………………………………………………</w:t>
      </w:r>
    </w:p>
    <w:p w14:paraId="6E1CC7DE" w14:textId="77777777" w:rsidR="00AF16AF" w:rsidRDefault="00782BED">
      <w:pPr>
        <w:spacing w:before="240" w:after="0" w:line="276" w:lineRule="auto"/>
      </w:pPr>
      <w:r>
        <w:t xml:space="preserve">Data i podpis osoby sporządzającej                              </w:t>
      </w:r>
      <w:r>
        <w:tab/>
        <w:t>Data i podpis osoby upoważnionej</w:t>
      </w:r>
    </w:p>
    <w:sectPr w:rsidR="00AF16AF"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590F" w14:textId="77777777" w:rsidR="00AF16AF" w:rsidRDefault="00782BED">
      <w:pPr>
        <w:spacing w:line="240" w:lineRule="auto"/>
      </w:pPr>
      <w:r>
        <w:separator/>
      </w:r>
    </w:p>
  </w:endnote>
  <w:endnote w:type="continuationSeparator" w:id="0">
    <w:p w14:paraId="1A5B72AD" w14:textId="77777777" w:rsidR="00AF16AF" w:rsidRDefault="00782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1437" w14:textId="77777777" w:rsidR="00AF16AF" w:rsidRDefault="00782BED">
    <w:pPr>
      <w:spacing w:before="240" w:after="0" w:line="276" w:lineRule="auto"/>
      <w:rPr>
        <w:rFonts w:ascii="Arial" w:eastAsia="Arial" w:hAnsi="Arial" w:cs="Arial"/>
        <w:sz w:val="16"/>
        <w:szCs w:val="16"/>
      </w:rPr>
    </w:pPr>
    <w:r>
      <w:rPr>
        <w:sz w:val="36"/>
        <w:szCs w:val="36"/>
        <w:vertAlign w:val="superscript"/>
      </w:rPr>
      <w:t>[1]</w:t>
    </w:r>
    <w:r>
      <w:rPr>
        <w:rFonts w:ascii="Arial" w:eastAsia="Arial" w:hAnsi="Arial" w:cs="Arial"/>
        <w:sz w:val="16"/>
        <w:szCs w:val="16"/>
      </w:rPr>
      <w:t xml:space="preserve"> Dotyczy: szkoleń kwalifikacyjnych/kompetencyjnych, staży, poradnictwa zawodowego, identyfikacji indywidualnych potrzeb uczestnika, pośrednictwa pracy, warsztatów, poradnictwa psychologicznego, szkoleń/doradztwa, spotkań informacyjno-edukacyjnych, funkcjon</w:t>
    </w:r>
    <w:r>
      <w:rPr>
        <w:rFonts w:ascii="Arial" w:eastAsia="Arial" w:hAnsi="Arial" w:cs="Arial"/>
        <w:sz w:val="16"/>
        <w:szCs w:val="16"/>
      </w:rPr>
      <w:t>owania podmiotów reintegracji społeczno-gospodarczej, działalności bieżącej przedszkola, zajęć dodatkowych dla dzieci przedszkolnych/uczniów, szkoleń/kursów dla nauczycieli przedszkola/szkoły, szkoleń językowych dla osób dorosłych, kursów/szkoleń dla uczni</w:t>
    </w:r>
    <w:r>
      <w:rPr>
        <w:rFonts w:ascii="Arial" w:eastAsia="Arial" w:hAnsi="Arial" w:cs="Arial"/>
        <w:sz w:val="16"/>
        <w:szCs w:val="16"/>
      </w:rPr>
      <w:t>ów, staży/praktyk uczniów. Ponadto, dotyczy innych form wsparcia odbywających się w określonym miejscu i czasie według zaplanowanego przez Beneficjenta harmonogramu działań.</w:t>
    </w:r>
  </w:p>
  <w:p w14:paraId="0F776F4E" w14:textId="77777777" w:rsidR="00AF16AF" w:rsidRDefault="00782BED">
    <w:r>
      <w:rPr>
        <w:sz w:val="36"/>
        <w:szCs w:val="36"/>
        <w:vertAlign w:val="superscript"/>
      </w:rPr>
      <w:t>[2]</w:t>
    </w:r>
    <w:r>
      <w:rPr>
        <w:rFonts w:ascii="Arial" w:eastAsia="Arial" w:hAnsi="Arial" w:cs="Arial"/>
        <w:sz w:val="16"/>
        <w:szCs w:val="16"/>
      </w:rPr>
      <w:t xml:space="preserve"> Jeżeli nie jest możliwe precyzyjne wskazanie miejsca realizacji wsparcia/dział</w:t>
    </w:r>
    <w:r>
      <w:rPr>
        <w:rFonts w:ascii="Arial" w:eastAsia="Arial" w:hAnsi="Arial" w:cs="Arial"/>
        <w:sz w:val="16"/>
        <w:szCs w:val="16"/>
      </w:rPr>
      <w:t>ania, to Beneficjent powinien podać obszar, na jakim jest ono udzielane.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AE0A" w14:textId="77777777" w:rsidR="00AF16AF" w:rsidRDefault="00782BED">
      <w:pPr>
        <w:spacing w:after="0"/>
      </w:pPr>
      <w:r>
        <w:separator/>
      </w:r>
    </w:p>
  </w:footnote>
  <w:footnote w:type="continuationSeparator" w:id="0">
    <w:p w14:paraId="0750CBAD" w14:textId="77777777" w:rsidR="00AF16AF" w:rsidRDefault="00782B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F154" w14:textId="77777777" w:rsidR="00AF16AF" w:rsidRDefault="00782BED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11BF576" wp14:editId="18A48F07">
          <wp:extent cx="6362700" cy="518160"/>
          <wp:effectExtent l="0" t="0" r="0" b="0"/>
          <wp:docPr id="7" name="image1.jpg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AF"/>
    <w:rsid w:val="00782BED"/>
    <w:rsid w:val="00AF16AF"/>
    <w:rsid w:val="6BE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AB3A"/>
  <w15:docId w15:val="{DA79E154-F0EF-4A8A-95CA-22DDA89D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semiHidden="1" w:uiPriority="99" w:unhideWhenUsed="1"/>
    <w:lsdException w:name="header" w:qFormat="1"/>
    <w:lsdException w:name="footer" w:uiPriority="99" w:unhideWhenUsed="1"/>
    <w:lsdException w:name="caption" w:semiHidden="1" w:unhideWhenUsed="1" w:qFormat="1"/>
    <w:lsdException w:name="footnote reference" w:uiPriority="99"/>
    <w:lsdException w:name="annotation reference" w:semiHidden="1" w:uiPriority="99" w:unhideWhenUsed="1"/>
    <w:lsdException w:name="Title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pPr>
      <w:suppressAutoHyphens/>
      <w:autoSpaceDN w:val="0"/>
      <w:spacing w:after="160" w:line="256" w:lineRule="auto"/>
      <w:textAlignment w:val="baseline"/>
    </w:pPr>
    <w:rPr>
      <w:rFonts w:cs="Times New Roman"/>
      <w:sz w:val="22"/>
      <w:szCs w:val="22"/>
    </w:rPr>
  </w:style>
  <w:style w:type="paragraph" w:styleId="Nagwek1">
    <w:name w:val="heading 1"/>
    <w:next w:val="Normalny"/>
    <w:qFormat/>
    <w:pPr>
      <w:keepNext/>
      <w:keepLines/>
      <w:spacing w:before="480" w:after="120" w:line="256" w:lineRule="auto"/>
      <w:outlineLvl w:val="0"/>
    </w:pPr>
    <w:rPr>
      <w:b/>
      <w:sz w:val="48"/>
      <w:szCs w:val="48"/>
    </w:rPr>
  </w:style>
  <w:style w:type="paragraph" w:styleId="Nagwek2">
    <w:name w:val="heading 2"/>
    <w:next w:val="Normalny"/>
    <w:pPr>
      <w:keepNext/>
      <w:keepLines/>
      <w:spacing w:before="360" w:after="80" w:line="256" w:lineRule="auto"/>
      <w:outlineLvl w:val="1"/>
    </w:pPr>
    <w:rPr>
      <w:b/>
      <w:sz w:val="36"/>
      <w:szCs w:val="36"/>
    </w:rPr>
  </w:style>
  <w:style w:type="paragraph" w:styleId="Nagwek3">
    <w:name w:val="heading 3"/>
    <w:next w:val="Normalny"/>
    <w:pPr>
      <w:keepNext/>
      <w:keepLines/>
      <w:spacing w:before="280" w:after="80" w:line="256" w:lineRule="auto"/>
      <w:outlineLvl w:val="2"/>
    </w:pPr>
    <w:rPr>
      <w:b/>
      <w:sz w:val="28"/>
      <w:szCs w:val="28"/>
    </w:rPr>
  </w:style>
  <w:style w:type="paragraph" w:styleId="Nagwek4">
    <w:name w:val="heading 4"/>
    <w:next w:val="Normalny"/>
    <w:pPr>
      <w:keepNext/>
      <w:keepLines/>
      <w:spacing w:before="240" w:after="40" w:line="256" w:lineRule="auto"/>
      <w:outlineLvl w:val="3"/>
    </w:pPr>
    <w:rPr>
      <w:b/>
      <w:sz w:val="24"/>
      <w:szCs w:val="24"/>
    </w:rPr>
  </w:style>
  <w:style w:type="paragraph" w:styleId="Nagwek5">
    <w:name w:val="heading 5"/>
    <w:next w:val="Normalny"/>
    <w:pPr>
      <w:keepNext/>
      <w:keepLines/>
      <w:spacing w:before="220" w:after="40" w:line="256" w:lineRule="auto"/>
      <w:outlineLvl w:val="4"/>
    </w:pPr>
    <w:rPr>
      <w:b/>
      <w:sz w:val="22"/>
      <w:szCs w:val="22"/>
    </w:rPr>
  </w:style>
  <w:style w:type="paragraph" w:styleId="Nagwek6">
    <w:name w:val="heading 6"/>
    <w:next w:val="Normalny"/>
    <w:pPr>
      <w:keepNext/>
      <w:keepLines/>
      <w:spacing w:before="200" w:after="40" w:line="256" w:lineRule="auto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next w:val="Normalny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next w:val="Normalny"/>
    <w:qFormat/>
    <w:pPr>
      <w:keepNext/>
      <w:keepLines/>
      <w:spacing w:before="480" w:after="120" w:line="256" w:lineRule="auto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qFormat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customStyle="1" w:styleId="Style56">
    <w:name w:val="_Style 56"/>
    <w:basedOn w:val="TableNormal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8">
    <w:name w:val="_Style 5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5JGK6+0Ok3RnW384smx5+njNw==">CgMxLjA4AHIhMUVCMTZaQWg1RUNsRkktTHRlRERDLWVHYk1Oanh5clhq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5" ma:contentTypeDescription="Utwórz nowy dokument." ma:contentTypeScope="" ma:versionID="a3f6f9cffa7b4439507d4e578d25e709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43c28e2b9b76dfff44fb552ea406dbc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292b1-e458-4f7f-a40f-b5d808b8dc9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696F29CB-0771-4572-9614-6DF3FDE2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EE550-AF1C-4BE3-9854-F7B993F6D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18EEB-CACA-4363-AACF-8C16DD6E18C9}">
  <ds:schemaRefs>
    <ds:schemaRef ds:uri="http://schemas.microsoft.com/office/2006/metadata/properties"/>
    <ds:schemaRef ds:uri="d8f292b1-e458-4f7f-a40f-b5d808b8dc9e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1267</Words>
  <Characters>7602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PZPW w Rzeszowie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Andżelika Draguła-Lis</cp:lastModifiedBy>
  <cp:revision>2</cp:revision>
  <dcterms:created xsi:type="dcterms:W3CDTF">2025-03-28T12:45:00Z</dcterms:created>
  <dcterms:modified xsi:type="dcterms:W3CDTF">2025-03-28T12:45:00Z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  <property fmtid="{D5CDD505-2E9C-101B-9397-08002B2CF9AE}" pid="3" name="KSOProductBuildVer">
    <vt:lpwstr>1045-12.2.0.20326</vt:lpwstr>
  </property>
  <property fmtid="{D5CDD505-2E9C-101B-9397-08002B2CF9AE}" pid="4" name="ICV">
    <vt:lpwstr>197C266901F148738462F43336841A9B_13</vt:lpwstr>
  </property>
</Properties>
</file>